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12B" w:rsidRPr="00376DB7" w:rsidRDefault="00A9712B" w:rsidP="004F54CE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</w:pPr>
      <w:r w:rsidRPr="00376DB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1 de febrero de 2018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9264" behindDoc="0" locked="0" layoutInCell="1" allowOverlap="0" wp14:anchorId="2DA63F1A" wp14:editId="5DCFA5B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" name="Imagen 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Théodose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CLERC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†1889)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376DB7" w:rsidRDefault="00A9712B" w:rsidP="00376DB7">
      <w:pPr>
        <w:pStyle w:val="Sinespaciado"/>
      </w:pPr>
      <w:r w:rsidRPr="00376DB7">
        <w:t>F. Mariano LOVATO (Italia) 1954</w:t>
      </w:r>
    </w:p>
    <w:p w:rsidR="00A9712B" w:rsidRPr="00376DB7" w:rsidRDefault="00A9712B" w:rsidP="00376DB7">
      <w:pPr>
        <w:pStyle w:val="Sinespaciado"/>
      </w:pPr>
      <w:proofErr w:type="spellStart"/>
      <w:r w:rsidRPr="00376DB7">
        <w:t>Bro</w:t>
      </w:r>
      <w:proofErr w:type="spellEnd"/>
      <w:r w:rsidRPr="00376DB7">
        <w:t xml:space="preserve">. </w:t>
      </w:r>
      <w:proofErr w:type="spellStart"/>
      <w:r w:rsidRPr="00376DB7">
        <w:t>Ashwin</w:t>
      </w:r>
      <w:proofErr w:type="spellEnd"/>
      <w:r w:rsidRPr="00376DB7">
        <w:t xml:space="preserve"> PRADHAN (India) 1992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A9712B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1927 / Publicación del 1er. número de </w:t>
      </w:r>
      <w:proofErr w:type="spellStart"/>
      <w:r w:rsidRPr="00716B6C">
        <w:rPr>
          <w:lang w:eastAsia="es-UY"/>
        </w:rPr>
        <w:t>l’Entretien</w:t>
      </w:r>
      <w:proofErr w:type="spellEnd"/>
      <w:r w:rsidRPr="00716B6C">
        <w:rPr>
          <w:lang w:eastAsia="es-UY"/>
        </w:rPr>
        <w:t xml:space="preserve"> </w:t>
      </w:r>
      <w:proofErr w:type="spellStart"/>
      <w:r w:rsidRPr="00716B6C">
        <w:rPr>
          <w:lang w:eastAsia="es-UY"/>
        </w:rPr>
        <w:t>Familial</w:t>
      </w:r>
      <w:proofErr w:type="spellEnd"/>
      <w:r w:rsidRPr="00716B6C">
        <w:rPr>
          <w:lang w:eastAsia="es-UY"/>
        </w:rPr>
        <w:t>.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A9712B" w:rsidRPr="00716B6C" w:rsidRDefault="00A9712B" w:rsidP="00A9712B">
      <w:pPr>
        <w:pStyle w:val="Sinespaciado"/>
        <w:rPr>
          <w:lang w:eastAsia="es-UY"/>
        </w:rPr>
      </w:pPr>
      <w:r w:rsidRPr="00716B6C">
        <w:rPr>
          <w:lang w:eastAsia="es-UY"/>
        </w:rPr>
        <w:t>1892 / Se abre en Rocha el Colegio San Luis. Se cierra en 1894.</w:t>
      </w:r>
    </w:p>
    <w:p w:rsidR="00A9712B" w:rsidRPr="00716B6C" w:rsidRDefault="00A9712B" w:rsidP="00A9712B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1892 / El Hno. Luis </w:t>
      </w:r>
      <w:proofErr w:type="spellStart"/>
      <w:r w:rsidRPr="00716B6C">
        <w:rPr>
          <w:lang w:eastAsia="es-UY"/>
        </w:rPr>
        <w:t>Regottaz</w:t>
      </w:r>
      <w:proofErr w:type="spellEnd"/>
      <w:r w:rsidRPr="00716B6C">
        <w:rPr>
          <w:lang w:eastAsia="es-UY"/>
        </w:rPr>
        <w:t xml:space="preserve"> abre en Salto el Colegio San Francisco, hoy Colegio Sagrada Familia. Se cierra en 1908 y se reabre en 1917.</w:t>
      </w:r>
    </w:p>
    <w:p w:rsidR="00A9712B" w:rsidRPr="00716B6C" w:rsidRDefault="00A9712B" w:rsidP="00A9712B">
      <w:pPr>
        <w:pStyle w:val="Sinespaciado"/>
        <w:rPr>
          <w:lang w:eastAsia="es-UY"/>
        </w:rPr>
      </w:pPr>
      <w:r w:rsidRPr="00716B6C">
        <w:rPr>
          <w:lang w:eastAsia="es-UY"/>
        </w:rPr>
        <w:t>1894 / Se abre en Montevideo el Colegio Mons. Jacinto Vera. Se cierra en 1896.</w:t>
      </w:r>
    </w:p>
    <w:p w:rsidR="00A9712B" w:rsidRPr="00716B6C" w:rsidRDefault="00A9712B" w:rsidP="00A9712B">
      <w:pPr>
        <w:pStyle w:val="Sinespaciado"/>
        <w:rPr>
          <w:lang w:eastAsia="es-UY"/>
        </w:rPr>
      </w:pPr>
      <w:r w:rsidRPr="00716B6C">
        <w:rPr>
          <w:lang w:eastAsia="es-UY"/>
        </w:rPr>
        <w:t>1901 / Se abre en la Unión (Montevideo) el colegio San Vicente. Se cierra en 1906. Se reabre en 1922 y se cierra en 1954.</w:t>
      </w:r>
    </w:p>
    <w:p w:rsidR="00A9712B" w:rsidRPr="00716B6C" w:rsidRDefault="00A9712B" w:rsidP="00A9712B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1904 / Se abre en Montevideo el colegio </w:t>
      </w:r>
      <w:proofErr w:type="spellStart"/>
      <w:r w:rsidRPr="00716B6C">
        <w:rPr>
          <w:lang w:eastAsia="es-UY"/>
        </w:rPr>
        <w:t>J.B.Capurro</w:t>
      </w:r>
      <w:proofErr w:type="spellEnd"/>
      <w:r w:rsidRPr="00716B6C">
        <w:rPr>
          <w:lang w:eastAsia="es-UY"/>
        </w:rPr>
        <w:t>. Se cierra en 1941.</w:t>
      </w:r>
    </w:p>
    <w:p w:rsidR="00A9712B" w:rsidRPr="00716B6C" w:rsidRDefault="00A9712B" w:rsidP="00A9712B">
      <w:pPr>
        <w:pStyle w:val="Sinespaciado"/>
        <w:rPr>
          <w:lang w:eastAsia="es-UY"/>
        </w:rPr>
      </w:pPr>
      <w:r w:rsidRPr="00716B6C">
        <w:rPr>
          <w:lang w:eastAsia="es-UY"/>
        </w:rPr>
        <w:t>1908 / Se abre la Casa de Noviciado en Santa Lucía (Uruguay). Se cierra en 1909.</w:t>
      </w:r>
    </w:p>
    <w:p w:rsidR="00A9712B" w:rsidRPr="00376DB7" w:rsidRDefault="00A9712B" w:rsidP="00376DB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376DB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2 de febrero de 2018</w:t>
      </w:r>
      <w:r w:rsidRPr="00376DB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716B6C">
        <w:rPr>
          <w:rFonts w:ascii="Times New Roman" w:eastAsia="Times New Roman" w:hAnsi="Times New Roman" w:cs="Times New Roman"/>
          <w:sz w:val="24"/>
          <w:szCs w:val="24"/>
          <w:lang w:eastAsia="es-UY"/>
        </w:rPr>
        <w:t>Día de la VIDA CONSAGRADA.</w:t>
      </w:r>
    </w:p>
    <w:p w:rsidR="00A9712B" w:rsidRPr="00716B6C" w:rsidRDefault="006344A1" w:rsidP="00376DB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9" w:tgtFrame="_blank" w:history="1">
        <w:r w:rsidR="00A9712B" w:rsidRPr="00716B6C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La Presentación del Señor</w:t>
        </w:r>
      </w:hyperlink>
      <w:r w:rsidR="00A9712B" w:rsidRPr="00716B6C">
        <w:rPr>
          <w:rFonts w:ascii="Times New Roman" w:eastAsia="Times New Roman" w:hAnsi="Times New Roman" w:cs="Times New Roman"/>
          <w:sz w:val="24"/>
          <w:szCs w:val="24"/>
          <w:lang w:eastAsia="es-UY"/>
        </w:rPr>
        <w:t> - </w:t>
      </w:r>
      <w:r w:rsidR="00A9712B" w:rsidRPr="00716B6C">
        <w:rPr>
          <w:rFonts w:ascii="Times New Roman" w:eastAsia="Times New Roman" w:hAnsi="Times New Roman" w:cs="Times New Roman"/>
          <w:sz w:val="20"/>
          <w:szCs w:val="20"/>
          <w:lang w:eastAsia="es-UY"/>
        </w:rPr>
        <w:t>Fiesta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376DB7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0288" behindDoc="0" locked="0" layoutInCell="1" allowOverlap="0" wp14:anchorId="31A9982C" wp14:editId="523F994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8" name="Imagen 1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Daniel VIARD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†1869)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9712B" w:rsidRPr="00716B6C" w:rsidRDefault="00A9712B" w:rsidP="00A9712B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>Ir. Ricardo SCHULZ (Brasil) 1980.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Ir. </w:t>
      </w:r>
      <w:proofErr w:type="spellStart"/>
      <w:r w:rsidRPr="00716B6C">
        <w:rPr>
          <w:lang w:eastAsia="es-UY"/>
        </w:rPr>
        <w:t>Ernani</w:t>
      </w:r>
      <w:proofErr w:type="spellEnd"/>
      <w:r w:rsidRPr="00716B6C">
        <w:rPr>
          <w:lang w:eastAsia="es-UY"/>
        </w:rPr>
        <w:t xml:space="preserve"> L. WELTER (Brasil) 1980.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>H. Cándido MOLPECERES (España) 1926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>F. Albino VEZZOLI (Italia) 1938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>F. Charles SAWADOGO (Burkina) 1974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>1855 / Consagración de los Hermanos a la Virgen María.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lastRenderedPageBreak/>
        <w:t xml:space="preserve">1897 / El Hno. Carlos </w:t>
      </w:r>
      <w:proofErr w:type="spellStart"/>
      <w:r w:rsidRPr="00716B6C">
        <w:rPr>
          <w:lang w:eastAsia="es-UY"/>
        </w:rPr>
        <w:t>Viricel</w:t>
      </w:r>
      <w:proofErr w:type="spellEnd"/>
      <w:r w:rsidRPr="00716B6C">
        <w:rPr>
          <w:lang w:eastAsia="es-UY"/>
        </w:rPr>
        <w:t xml:space="preserve"> es elegido 3er Superior General.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1959 / Decreto de la Sagrada Congregación de los Religiosos, aprobando oficialmente la unión de los Hermanos de la Sagrada Familia de </w:t>
      </w:r>
      <w:proofErr w:type="spellStart"/>
      <w:r w:rsidRPr="00716B6C">
        <w:rPr>
          <w:lang w:eastAsia="es-UY"/>
        </w:rPr>
        <w:t>Ouagadougou</w:t>
      </w:r>
      <w:proofErr w:type="spellEnd"/>
      <w:r w:rsidRPr="00716B6C">
        <w:rPr>
          <w:lang w:eastAsia="es-UY"/>
        </w:rPr>
        <w:t xml:space="preserve"> con los Hermanos de la Sagrada Familia de </w:t>
      </w:r>
      <w:proofErr w:type="spellStart"/>
      <w:r w:rsidRPr="00716B6C">
        <w:rPr>
          <w:lang w:eastAsia="es-UY"/>
        </w:rPr>
        <w:t>Belley</w:t>
      </w:r>
      <w:proofErr w:type="spellEnd"/>
      <w:r w:rsidRPr="00716B6C">
        <w:rPr>
          <w:lang w:eastAsia="es-UY"/>
        </w:rPr>
        <w:t>.</w:t>
      </w:r>
    </w:p>
    <w:p w:rsidR="00A9712B" w:rsidRPr="00376DB7" w:rsidRDefault="00A9712B" w:rsidP="00376DB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376DB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3 de febrero de 2018</w:t>
      </w:r>
      <w:r w:rsidRPr="00376DB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376DB7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1312" behindDoc="0" locked="0" layoutInCell="1" allowOverlap="0" wp14:anchorId="431635E1" wp14:editId="461DDB9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2" name="Imagen 22" descr="Hno. José Silvano PONCE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no. José Silvano PONCET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José Silvano PONCET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Francés</w:t>
      </w:r>
      <w:proofErr w:type="gram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, 1846-1923).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Fundador de la Provincia San José. Río de la Plata, Montevideo.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Llegó a América el 20 de marzo de 1889.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376DB7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F. </w:t>
      </w:r>
      <w:proofErr w:type="spellStart"/>
      <w:r w:rsidRPr="00716B6C">
        <w:rPr>
          <w:lang w:eastAsia="es-UY"/>
        </w:rPr>
        <w:t>Apollinaire</w:t>
      </w:r>
      <w:proofErr w:type="spellEnd"/>
      <w:r w:rsidRPr="00716B6C">
        <w:rPr>
          <w:lang w:eastAsia="es-UY"/>
        </w:rPr>
        <w:t xml:space="preserve"> ZOUNGRANA (Burkina) 1972</w:t>
      </w:r>
    </w:p>
    <w:p w:rsidR="00A9712B" w:rsidRPr="00376DB7" w:rsidRDefault="00A9712B" w:rsidP="00376DB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376DB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4 de febrero de 2018</w:t>
      </w:r>
      <w:r w:rsidRPr="00376DB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2336" behindDoc="0" locked="0" layoutInCell="1" allowOverlap="0" wp14:anchorId="011E8C75" wp14:editId="0BFF11D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9" name="Imagen 2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Isidore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BURDET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†1906)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3360" behindDoc="0" locked="0" layoutInCell="1" allowOverlap="0" wp14:anchorId="535C1476" wp14:editId="0E89D06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8" name="Imagen 2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Timothée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BERTET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†1907) Villa Brea.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4384" behindDoc="0" locked="0" layoutInCell="1" allowOverlap="0" wp14:anchorId="580D570F" wp14:editId="12D1D18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7" name="Imagen 2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Raphaël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BERLIOZ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†1949)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5408" behindDoc="0" locked="0" layoutInCell="1" allowOverlap="0" wp14:anchorId="165F5A1F" wp14:editId="63110E5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6" name="Imagen 26" descr="Hno. Pascual GARCÍA VAL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no. Pascual GARCÍA VALVERD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Pascual GARCÍA VALVERDE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1911-1990) Barcelona. Llegó a América en 1929.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lastRenderedPageBreak/>
        <w:t>Regresó en 1968. 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462292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6432" behindDoc="0" locked="0" layoutInCell="1" allowOverlap="0" wp14:anchorId="205FC020" wp14:editId="145A5F0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5" name="Imagen 25" descr="Hno. Carlos FERRARIS RIZZ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Carlos FERRARIS RIZZOL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Carlos FERRARIS RIZZOLO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(Italiano, 1920-2006) Córdoba. Llegó a América en 1939.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376DB7" w:rsidRDefault="00A9712B" w:rsidP="00376DB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376DB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 Lunes 5 de febrero de 2018</w:t>
      </w:r>
      <w:r w:rsidRPr="00376DB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8480" behindDoc="0" locked="0" layoutInCell="1" allowOverlap="0" wp14:anchorId="7316CE4A" wp14:editId="4CF4F38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1" name="Imagen 3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Urbain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HEURTELOUP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†1934) París.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9712B" w:rsidRPr="00716B6C" w:rsidRDefault="00A9712B" w:rsidP="00376DB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376DB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Martes 6 de febrero de 2018</w:t>
      </w:r>
      <w:r w:rsidRPr="00376DB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376DB7">
      <w:pPr>
        <w:pStyle w:val="Sinespaciado"/>
        <w:rPr>
          <w:lang w:eastAsia="es-UY"/>
        </w:rPr>
      </w:pPr>
      <w:proofErr w:type="spellStart"/>
      <w:r w:rsidRPr="00716B6C">
        <w:rPr>
          <w:lang w:eastAsia="es-UY"/>
        </w:rPr>
        <w:t>Bro</w:t>
      </w:r>
      <w:proofErr w:type="spellEnd"/>
      <w:r w:rsidRPr="00716B6C">
        <w:rPr>
          <w:lang w:eastAsia="es-UY"/>
        </w:rPr>
        <w:t xml:space="preserve">. </w:t>
      </w:r>
      <w:proofErr w:type="spellStart"/>
      <w:r w:rsidRPr="00716B6C">
        <w:rPr>
          <w:lang w:eastAsia="es-UY"/>
        </w:rPr>
        <w:t>Bankerlang</w:t>
      </w:r>
      <w:proofErr w:type="spellEnd"/>
      <w:r w:rsidRPr="00716B6C">
        <w:rPr>
          <w:lang w:eastAsia="es-UY"/>
        </w:rPr>
        <w:t xml:space="preserve"> TANGSANG (India) 1989</w:t>
      </w:r>
    </w:p>
    <w:p w:rsidR="00A9712B" w:rsidRPr="00376DB7" w:rsidRDefault="00A9712B" w:rsidP="00376DB7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376DB7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7 de febrero de 2018</w:t>
      </w:r>
      <w:r w:rsidRPr="00376DB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9504" behindDoc="0" locked="0" layoutInCell="1" allowOverlap="0" wp14:anchorId="08256228" wp14:editId="1D3360B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4" name="Imagen 44" descr="Hno. Florentino MENA PÉ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no. Florentino MENA PÉREZ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Florentino MENA PÉREZ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(Español, 1899-1969)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8º Superior General.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1919.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Regresó en 1930.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0528" behindDoc="0" locked="0" layoutInCell="1" allowOverlap="0" wp14:anchorId="571116B4" wp14:editId="45A0DE4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3" name="Imagen 43" descr="Hno. Abel BIDAL BERGÖ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no. Abel BIDAL BERGÖE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Abel BIDAL BERGÖEN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1900-1982)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Llegó a América, por primera vez, en 1917. Segunda vez, como Provincial, en 1947. Regresó en 1956.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lastRenderedPageBreak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1552" behindDoc="0" locked="0" layoutInCell="1" allowOverlap="0" wp14:anchorId="477BBF9A" wp14:editId="71725C2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2" name="Imagen 42" descr="Hno. Jean-Marie KOALG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no. Jean-Marie KOALGA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Jean-Marie KOALGA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Burquinés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, †2008)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Ouagadougou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0447B9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H. </w:t>
      </w:r>
      <w:proofErr w:type="spellStart"/>
      <w:r w:rsidRPr="00716B6C">
        <w:rPr>
          <w:lang w:eastAsia="es-UY"/>
        </w:rPr>
        <w:t>Aberto</w:t>
      </w:r>
      <w:proofErr w:type="spellEnd"/>
      <w:r w:rsidRPr="00716B6C">
        <w:rPr>
          <w:lang w:eastAsia="es-UY"/>
        </w:rPr>
        <w:t xml:space="preserve"> CARRO (España) 1950</w:t>
      </w:r>
    </w:p>
    <w:p w:rsidR="00A9712B" w:rsidRPr="00716B6C" w:rsidRDefault="00A9712B" w:rsidP="000447B9">
      <w:pPr>
        <w:pStyle w:val="Sinespaciado"/>
        <w:rPr>
          <w:lang w:eastAsia="es-UY"/>
        </w:rPr>
      </w:pPr>
      <w:proofErr w:type="spellStart"/>
      <w:r w:rsidRPr="00716B6C">
        <w:rPr>
          <w:lang w:eastAsia="es-UY"/>
        </w:rPr>
        <w:t>Bro</w:t>
      </w:r>
      <w:proofErr w:type="spellEnd"/>
      <w:r w:rsidRPr="00716B6C">
        <w:rPr>
          <w:lang w:eastAsia="es-UY"/>
        </w:rPr>
        <w:t xml:space="preserve">. </w:t>
      </w:r>
      <w:proofErr w:type="spellStart"/>
      <w:r w:rsidRPr="00716B6C">
        <w:rPr>
          <w:lang w:eastAsia="es-UY"/>
        </w:rPr>
        <w:t>Oskar</w:t>
      </w:r>
      <w:proofErr w:type="spellEnd"/>
      <w:r w:rsidRPr="00716B6C">
        <w:rPr>
          <w:lang w:eastAsia="es-UY"/>
        </w:rPr>
        <w:t xml:space="preserve"> ANTO (Indonesia) 1991</w:t>
      </w:r>
    </w:p>
    <w:p w:rsidR="00A9712B" w:rsidRPr="00716B6C" w:rsidRDefault="00A9712B" w:rsidP="000447B9">
      <w:pPr>
        <w:pStyle w:val="Sinespaciado"/>
        <w:rPr>
          <w:lang w:eastAsia="es-UY"/>
        </w:rPr>
      </w:pPr>
      <w:proofErr w:type="spellStart"/>
      <w:r w:rsidRPr="00716B6C">
        <w:rPr>
          <w:lang w:eastAsia="es-UY"/>
        </w:rPr>
        <w:t>Bro</w:t>
      </w:r>
      <w:proofErr w:type="spellEnd"/>
      <w:r w:rsidRPr="00716B6C">
        <w:rPr>
          <w:lang w:eastAsia="es-UY"/>
        </w:rPr>
        <w:t xml:space="preserve">. </w:t>
      </w:r>
      <w:proofErr w:type="spellStart"/>
      <w:r w:rsidRPr="00716B6C">
        <w:rPr>
          <w:lang w:eastAsia="es-UY"/>
        </w:rPr>
        <w:t>Ananth</w:t>
      </w:r>
      <w:proofErr w:type="spellEnd"/>
      <w:r w:rsidRPr="00716B6C">
        <w:rPr>
          <w:lang w:eastAsia="es-UY"/>
        </w:rPr>
        <w:t xml:space="preserve"> RAJ (India) 1994</w:t>
      </w:r>
    </w:p>
    <w:p w:rsidR="00A9712B" w:rsidRPr="000447B9" w:rsidRDefault="00A9712B" w:rsidP="000447B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0447B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Jueves 8 de febrero de 2018</w:t>
      </w:r>
      <w:r w:rsidRPr="000447B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72576" behindDoc="0" locked="0" layoutInCell="1" allowOverlap="0" wp14:anchorId="3BC4462C" wp14:editId="73C4D66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7" name="Imagen 4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Gérard PORTIER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†1892)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3600" behindDoc="0" locked="0" layoutInCell="1" allowOverlap="0" wp14:anchorId="6161439E" wp14:editId="6B6BF25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6" name="Imagen 4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Samuel DESUZINGE FROSSARD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†1937) Villa Brea.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0447B9" w:rsidRDefault="00A9712B" w:rsidP="000447B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0447B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9 de febrero de 2018</w:t>
      </w:r>
      <w:r w:rsidRPr="000447B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74624" behindDoc="0" locked="0" layoutInCell="1" allowOverlap="0" wp14:anchorId="3118F0E0" wp14:editId="24DD942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4" name="Imagen 5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Arcadius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ETIENNE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†1923) París.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5648" behindDoc="0" locked="0" layoutInCell="1" allowOverlap="0" wp14:anchorId="638A2ACF" wp14:editId="4699245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3" name="Imagen 5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Hilarion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VULLIERME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†1952)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lastRenderedPageBreak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6672" behindDoc="0" locked="0" layoutInCell="1" allowOverlap="0" wp14:anchorId="7C13C89C" wp14:editId="1E0412E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2" name="Imagen 52" descr="Hno. Luis Gabriel PETIN TARDY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no. Luis Gabriel PETIN TARDY&#10;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Luis Gabriel PETIN TARDY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1885-1953) Progreso. Llegó a América en 1907.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Regresó en 1933. Segunda venida en 1947.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7696" behindDoc="0" locked="0" layoutInCell="1" allowOverlap="0" wp14:anchorId="1D5679CB" wp14:editId="198B31F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1" name="Imagen 51" descr="Hno. Bartolomé ESPAÑA ARROY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no. Bartolomé ESPAÑA ARROY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Bartolomé ESPAÑA ARROYO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(Español, †1953) La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Horra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0447B9">
      <w:pPr>
        <w:pStyle w:val="Sinespaciado"/>
        <w:rPr>
          <w:lang w:eastAsia="es-UY"/>
        </w:rPr>
      </w:pPr>
      <w:r w:rsidRPr="00716B6C">
        <w:rPr>
          <w:lang w:eastAsia="es-UY"/>
        </w:rPr>
        <w:t>H. Alejandro FERNÁNDEZ (España) 1940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0447B9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1863 / Mons. De </w:t>
      </w:r>
      <w:proofErr w:type="spellStart"/>
      <w:r w:rsidRPr="00716B6C">
        <w:rPr>
          <w:lang w:eastAsia="es-UY"/>
        </w:rPr>
        <w:t>Langalerie</w:t>
      </w:r>
      <w:proofErr w:type="spellEnd"/>
      <w:r w:rsidRPr="00716B6C">
        <w:rPr>
          <w:lang w:eastAsia="es-UY"/>
        </w:rPr>
        <w:t xml:space="preserve"> bendice dos </w:t>
      </w:r>
      <w:proofErr w:type="spellStart"/>
      <w:r w:rsidRPr="00716B6C">
        <w:rPr>
          <w:lang w:eastAsia="es-UY"/>
        </w:rPr>
        <w:t>campanas</w:t>
      </w:r>
      <w:proofErr w:type="spellEnd"/>
      <w:r w:rsidRPr="00716B6C">
        <w:rPr>
          <w:lang w:eastAsia="es-UY"/>
        </w:rPr>
        <w:t xml:space="preserve"> para el campanario de la Casa Madre.</w:t>
      </w:r>
    </w:p>
    <w:p w:rsidR="00A9712B" w:rsidRPr="000447B9" w:rsidRDefault="00A9712B" w:rsidP="000447B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0447B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Sábado 10 de febrero de 2018</w:t>
      </w:r>
      <w:r w:rsidRPr="000447B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78720" behindDoc="0" locked="0" layoutInCell="1" allowOverlap="0" wp14:anchorId="0265978F" wp14:editId="0E73F21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7" name="Imagen 5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Liguorio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MERINO GARCÍA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†1931) Santander.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9744" behindDoc="0" locked="0" layoutInCell="1" allowOverlap="0" wp14:anchorId="111B051F" wp14:editId="54A0398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6" name="Imagen 56" descr="Hno. Plácido CARRERA AL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no. Plácido CARRERA ALARIO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Plácido CARRERA ALARIO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1911-1980) Montevideo.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1930.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9712B" w:rsidRPr="00716B6C" w:rsidRDefault="00A9712B" w:rsidP="000447B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0447B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11 de febrero de 2018</w:t>
      </w:r>
      <w:r w:rsidRPr="000447B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6344A1" w:rsidP="000447B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19" w:tgtFrame="_blank" w:history="1">
        <w:r w:rsidR="00A9712B" w:rsidRPr="00716B6C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Nuestra Señora de Lourdes</w:t>
        </w:r>
      </w:hyperlink>
      <w:r w:rsidR="000447B9">
        <w:rPr>
          <w:rFonts w:ascii="Times New Roman" w:eastAsia="Times New Roman" w:hAnsi="Times New Roman" w:cs="Times New Roman"/>
          <w:sz w:val="24"/>
          <w:szCs w:val="24"/>
          <w:lang w:eastAsia="es-UY"/>
        </w:rPr>
        <w:t>.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0447B9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lastRenderedPageBreak/>
        <w:drawing>
          <wp:anchor distT="38100" distB="38100" distL="114300" distR="114300" simplePos="0" relativeHeight="251680768" behindDoc="0" locked="0" layoutInCell="1" allowOverlap="0" wp14:anchorId="0BC2F3B1" wp14:editId="510B81A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3" name="Imagen 63" descr="Hno. Guglielmo CAPRA AST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no. Guglielmo CAPRA ASTORI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Guglielmo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CAPRA ASTORI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(Italiano, †2007) Torino.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A9712B" w:rsidRPr="00716B6C" w:rsidRDefault="00A9712B" w:rsidP="000447B9">
      <w:pPr>
        <w:pStyle w:val="Sinespaciado"/>
        <w:rPr>
          <w:lang w:eastAsia="es-UY"/>
        </w:rPr>
      </w:pPr>
      <w:r w:rsidRPr="00716B6C">
        <w:rPr>
          <w:lang w:eastAsia="es-UY"/>
        </w:rPr>
        <w:t>H. Jeremías CABRERIZO (España) 1955.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0447B9">
      <w:pPr>
        <w:pStyle w:val="Sinespaciado"/>
        <w:rPr>
          <w:lang w:eastAsia="es-UY"/>
        </w:rPr>
      </w:pPr>
      <w:r w:rsidRPr="00716B6C">
        <w:rPr>
          <w:lang w:eastAsia="es-UY"/>
        </w:rPr>
        <w:t>F. Dante CAVAGNINO (Italia) 1926</w:t>
      </w:r>
    </w:p>
    <w:p w:rsidR="00A9712B" w:rsidRPr="000447B9" w:rsidRDefault="00A9712B" w:rsidP="000447B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0447B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Lunes 12 de febrero de 2018</w:t>
      </w:r>
      <w:r w:rsidRPr="000447B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1792" behindDoc="0" locked="0" layoutInCell="1" allowOverlap="0" wp14:anchorId="7836B01D" wp14:editId="650F533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7" name="Imagen 6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Simon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VERDAN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†1906) Villa Brea.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2816" behindDoc="0" locked="0" layoutInCell="1" allowOverlap="0" wp14:anchorId="17F8BA4E" wp14:editId="3C0FFAD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6" name="Imagen 6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François Regis DEVÈS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†1922) Villa Brea.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3840" behindDoc="0" locked="0" layoutInCell="1" allowOverlap="0" wp14:anchorId="4C169592" wp14:editId="1974D3D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5" name="Imagen 65" descr="Hno. Venancio URIEN LOZ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no. Venancio URIEN LOZAN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Venancio URIEN LOZANO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1938-1991) Madrid.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0447B9" w:rsidRDefault="00A9712B" w:rsidP="000447B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0447B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13 de febrero de 2018</w:t>
      </w:r>
      <w:r w:rsidRPr="000447B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0447B9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4864" behindDoc="0" locked="0" layoutInCell="1" allowOverlap="0" wp14:anchorId="323CE42E" wp14:editId="650A891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3" name="Imagen 73" descr="Hno. Hilario COB RU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no. Hilario COB RUBIO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Hilario COB RUBIO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†2008) Burgos.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lastRenderedPageBreak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0447B9">
      <w:pPr>
        <w:pStyle w:val="Sinespaciado"/>
        <w:rPr>
          <w:lang w:eastAsia="es-UY"/>
        </w:rPr>
      </w:pPr>
      <w:r w:rsidRPr="00716B6C">
        <w:rPr>
          <w:lang w:eastAsia="es-UY"/>
        </w:rPr>
        <w:t>H. Saturnino ÁLVAREZ (España) 1957</w:t>
      </w:r>
    </w:p>
    <w:p w:rsidR="00A9712B" w:rsidRPr="00716B6C" w:rsidRDefault="00A9712B" w:rsidP="000447B9">
      <w:pPr>
        <w:pStyle w:val="Sinespaciado"/>
        <w:rPr>
          <w:lang w:eastAsia="es-UY"/>
        </w:rPr>
      </w:pPr>
      <w:proofErr w:type="spellStart"/>
      <w:r w:rsidRPr="00716B6C">
        <w:rPr>
          <w:lang w:eastAsia="es-UY"/>
        </w:rPr>
        <w:t>Bro</w:t>
      </w:r>
      <w:proofErr w:type="spellEnd"/>
      <w:r w:rsidRPr="00716B6C">
        <w:rPr>
          <w:lang w:eastAsia="es-UY"/>
        </w:rPr>
        <w:t xml:space="preserve">. </w:t>
      </w:r>
      <w:proofErr w:type="spellStart"/>
      <w:r w:rsidRPr="00716B6C">
        <w:rPr>
          <w:lang w:eastAsia="es-UY"/>
        </w:rPr>
        <w:t>Stefanus</w:t>
      </w:r>
      <w:proofErr w:type="spellEnd"/>
      <w:r w:rsidRPr="00716B6C">
        <w:rPr>
          <w:lang w:eastAsia="es-UY"/>
        </w:rPr>
        <w:t xml:space="preserve"> PAS (Indonesia) 1994</w:t>
      </w:r>
    </w:p>
    <w:p w:rsidR="00A9712B" w:rsidRPr="000447B9" w:rsidRDefault="00A9712B" w:rsidP="000447B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0447B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14 de febrero de 2018</w:t>
      </w:r>
      <w:r w:rsidRPr="000447B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5888" behindDoc="0" locked="0" layoutInCell="1" allowOverlap="0" wp14:anchorId="25E59B37" wp14:editId="7480507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0" name="Imagen 80" descr="Hno. Vicente DANY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no. Vicente DANYACH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Vicente DANYACH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1871-1928) Montevideo. Llegó a América en 1890.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86912" behindDoc="0" locked="0" layoutInCell="1" allowOverlap="0" wp14:anchorId="799CBE7F" wp14:editId="0D450E5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9" name="Imagen 79" descr="Hno. Aureliano CASADO GONZÁL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no. Aureliano CASADO GONZÁLEZ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Aureliano CASADO GONZÁLEZ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1907-1943) Montevideo. Llegó a América en 1925.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H. Juan Carlos LEÓN (Argentina) 1952</w:t>
      </w:r>
    </w:p>
    <w:p w:rsidR="00A9712B" w:rsidRPr="00716B6C" w:rsidRDefault="00A9712B" w:rsidP="00CC1B19">
      <w:pPr>
        <w:pStyle w:val="Sinespaciado"/>
        <w:rPr>
          <w:lang w:eastAsia="es-UY"/>
        </w:rPr>
      </w:pPr>
      <w:proofErr w:type="spellStart"/>
      <w:r w:rsidRPr="00716B6C">
        <w:rPr>
          <w:lang w:eastAsia="es-UY"/>
        </w:rPr>
        <w:t>Bro</w:t>
      </w:r>
      <w:proofErr w:type="spellEnd"/>
      <w:r w:rsidRPr="00716B6C">
        <w:rPr>
          <w:lang w:eastAsia="es-UY"/>
        </w:rPr>
        <w:t xml:space="preserve">. </w:t>
      </w:r>
      <w:proofErr w:type="spellStart"/>
      <w:r w:rsidRPr="00716B6C">
        <w:rPr>
          <w:lang w:eastAsia="es-UY"/>
        </w:rPr>
        <w:t>Anil</w:t>
      </w:r>
      <w:proofErr w:type="spellEnd"/>
      <w:r w:rsidRPr="00716B6C">
        <w:rPr>
          <w:lang w:eastAsia="es-UY"/>
        </w:rPr>
        <w:t xml:space="preserve"> TIGGA (India) 1988</w:t>
      </w:r>
    </w:p>
    <w:p w:rsidR="00A9712B" w:rsidRPr="00CC1B19" w:rsidRDefault="00A9712B" w:rsidP="00CC1B1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CC1B1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15 de febrero de 2018</w:t>
      </w:r>
      <w:r w:rsidRPr="00CC1B1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CC1B19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7936" behindDoc="0" locked="0" layoutInCell="1" allowOverlap="0" wp14:anchorId="1880F765" wp14:editId="269F9CE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2" name="Imagen 82" descr="Hno. Gianfranco BISOGLIO CASTEL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no. Gianfranco BISOGLIO CASTELLI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Gianfranco BISOGLIO CASTELLI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(Italiano, †2004) Villa Brea.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1827 / El Hno. Gabriel, acompañado de un </w:t>
      </w:r>
      <w:proofErr w:type="spellStart"/>
      <w:r w:rsidRPr="00716B6C">
        <w:rPr>
          <w:lang w:eastAsia="es-UY"/>
        </w:rPr>
        <w:t>cohermano</w:t>
      </w:r>
      <w:proofErr w:type="spellEnd"/>
      <w:r w:rsidRPr="00716B6C">
        <w:rPr>
          <w:lang w:eastAsia="es-UY"/>
        </w:rPr>
        <w:t>, deja la Sociedad de la Cruz de Jesús, para emprender la fundación de “su” Instituto.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1889 / Carta del Hno. Amadeo, comunicando a los Hermanos la próxima fundación en América del Sur (Uruguay).</w:t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CC1B19" w:rsidRDefault="00A9712B" w:rsidP="00CC1B1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CC1B1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lastRenderedPageBreak/>
        <w:t>Viernes 16 de febrero de 2018</w:t>
      </w:r>
      <w:r w:rsidRPr="00CC1B1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CC1B19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8960" behindDoc="0" locked="0" layoutInCell="1" allowOverlap="0" wp14:anchorId="5DDB0867" wp14:editId="36DE400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8" name="Imagen 8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Damien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CARRIER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†1890) S. Pierre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d'Albigny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F. Joseph OUÉDRAOGO (Burkina) 1982</w:t>
      </w:r>
    </w:p>
    <w:p w:rsidR="00A9712B" w:rsidRPr="00CC1B19" w:rsidRDefault="00A9712B" w:rsidP="00CC1B19">
      <w:pPr>
        <w:shd w:val="clear" w:color="auto" w:fill="FF9933"/>
        <w:ind w:left="360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CC1B1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Comienza la Novena por la intercesión del </w:t>
      </w:r>
      <w:proofErr w:type="spellStart"/>
      <w:r w:rsidRPr="00CC1B1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CC1B1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CC1B19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 xml:space="preserve">“En 1838 compusimos el Guía de los Hermanos de la Sagrada Familia, que, como lo sabéis, contiene la Regla de nuestro Instituto y las oraciones que en él se rezan. Monseñor </w:t>
      </w:r>
      <w:proofErr w:type="spellStart"/>
      <w:r w:rsidRPr="00716B6C">
        <w:rPr>
          <w:lang w:eastAsia="es-UY"/>
        </w:rPr>
        <w:t>Devie</w:t>
      </w:r>
      <w:proofErr w:type="spellEnd"/>
      <w:r w:rsidRPr="00716B6C">
        <w:rPr>
          <w:lang w:eastAsia="es-UY"/>
        </w:rPr>
        <w:t xml:space="preserve"> no se contentó con examinarlo y hacer que otros lo revisaran, lo revistió además con su aprobación episcopal y quiso pagar los gastos de impresión del libro, que supusieron cerca de 600 francos.”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I - 1852)</w:t>
      </w:r>
    </w:p>
    <w:p w:rsidR="00A9712B" w:rsidRPr="00CC1B19" w:rsidRDefault="00A9712B" w:rsidP="00CC1B1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CC1B1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Sábado 17 de febrero de 2018</w:t>
      </w:r>
      <w:r w:rsidRPr="00CC1B1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89984" behindDoc="0" locked="0" layoutInCell="1" allowOverlap="0" wp14:anchorId="73075D73" wp14:editId="7C98F56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6" name="Imagen 9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Victorin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CROCHAT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†1906)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Saluzzo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1008" behindDoc="0" locked="0" layoutInCell="1" allowOverlap="0" wp14:anchorId="130AFDD5" wp14:editId="27B89BA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5" name="Imagen 9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Anthelme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PONCET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†1907) Villa Brea.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2032" behindDoc="0" locked="0" layoutInCell="1" allowOverlap="0" wp14:anchorId="70378C16" wp14:editId="1E0619F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4" name="Imagen 94" descr="Hno. Celestino PICO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no. Celestino PICOLL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Celestino PICOLLA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(Italiano, 1918-2014)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Chieri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1938. Regresó en 1953.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lastRenderedPageBreak/>
        <w:t>H. Christian F. RAMÓN (Ecuador) 1991</w:t>
      </w:r>
    </w:p>
    <w:p w:rsidR="00A9712B" w:rsidRPr="00716B6C" w:rsidRDefault="00A9712B" w:rsidP="00A9712B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A9712B">
      <w:pPr>
        <w:shd w:val="clear" w:color="auto" w:fill="FFCC99"/>
        <w:ind w:right="150"/>
        <w:rPr>
          <w:rFonts w:ascii="Trebuchet MS" w:eastAsia="Times New Roman" w:hAnsi="Trebuchet MS" w:cs="Times New Roman"/>
          <w:color w:val="000000"/>
          <w:lang w:eastAsia="es-UY"/>
        </w:rPr>
      </w:pPr>
      <w:r w:rsidRPr="00716B6C">
        <w:rPr>
          <w:rFonts w:ascii="Trebuchet MS" w:eastAsia="Times New Roman" w:hAnsi="Trebuchet MS" w:cs="Times New Roman"/>
          <w:i/>
          <w:iCs/>
          <w:color w:val="000000"/>
          <w:lang w:eastAsia="es-UY"/>
        </w:rPr>
        <w:t>Oración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“Desde que llegamos a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, en 1840, y durante cinco o seis años, nos dio anualmente 400 francos, para ayudar a mantener a algunos niños huérfanos que habíamos recogido. Como colmo de sus bondades, nos cedió una casa que poseía en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y que valía por lo menos 4000 francos. </w:t>
      </w:r>
      <w:proofErr w:type="gram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¿ Cómo</w:t>
      </w:r>
      <w:proofErr w:type="gram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pagaremos tantos beneficios, queridos Hermanos? Podemos hacerlo, con nuestro buen comportamiento y con nuestra abnegación, para llevar el buen olor de Jesucristo a los niños de nuestros pueblos del campo y haciéndonos pequeños con ellos a fin de ganarlos a todos para Cristo.”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Circ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8, I - 1852)</w:t>
      </w:r>
    </w:p>
    <w:p w:rsidR="00A9712B" w:rsidRPr="00716B6C" w:rsidRDefault="00A9712B" w:rsidP="00CC1B1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CC1B1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18 de febrero de 2018</w:t>
      </w:r>
      <w:r w:rsidRPr="00CC1B1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H. José Antonio GONZÁLEZ (España) 1950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1889 / Viajan los cuatro primeros Hermanos para fundar en América (Uruguay).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1889 / Carta del Hno. Amadeo a los Hermanos que vienen a fundar en América del Sur.</w:t>
      </w:r>
    </w:p>
    <w:p w:rsidR="00A9712B" w:rsidRPr="00716B6C" w:rsidRDefault="00A9712B" w:rsidP="00A9712B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 xml:space="preserve">“Mons. </w:t>
      </w:r>
      <w:proofErr w:type="spellStart"/>
      <w:r w:rsidRPr="00716B6C">
        <w:rPr>
          <w:lang w:eastAsia="es-UY"/>
        </w:rPr>
        <w:t>Devie</w:t>
      </w:r>
      <w:proofErr w:type="spellEnd"/>
      <w:r w:rsidRPr="00716B6C">
        <w:rPr>
          <w:lang w:eastAsia="es-UY"/>
        </w:rPr>
        <w:t xml:space="preserve"> nos hizo un gran bien, queridos Hermanos, ocupándose constantemente de nosotros con sus benévolos y prudentes consejos, que para nosotros eran como oráculos, y dándonos al morir otro protector y padre en su digno y querido sucesor, al que todos reverenciaremos. Mons. </w:t>
      </w:r>
      <w:proofErr w:type="spellStart"/>
      <w:r w:rsidRPr="00716B6C">
        <w:rPr>
          <w:lang w:eastAsia="es-UY"/>
        </w:rPr>
        <w:t>Chalandon</w:t>
      </w:r>
      <w:proofErr w:type="spellEnd"/>
      <w:r w:rsidRPr="00716B6C">
        <w:rPr>
          <w:lang w:eastAsia="es-UY"/>
        </w:rPr>
        <w:t>, en efecto, ya ha querido mirar con ojos protectores a nuestra Asociación y darnos el año pasado un retiro inolvidable.”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I - 1852)</w:t>
      </w:r>
    </w:p>
    <w:p w:rsidR="00A9712B" w:rsidRPr="00CC1B19" w:rsidRDefault="00A9712B" w:rsidP="00CC1B19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CC1B1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Lunes 19 de febrero de 2018</w:t>
      </w:r>
      <w:r w:rsidRPr="00CC1B1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93056" behindDoc="0" locked="0" layoutInCell="1" allowOverlap="0" wp14:anchorId="090427F9" wp14:editId="7F7E253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8" name="Imagen 11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Auguste SAILLET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†1870)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Burdignin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(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famille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).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4080" behindDoc="0" locked="0" layoutInCell="1" allowOverlap="0" wp14:anchorId="2565A94F" wp14:editId="481D13B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7" name="Imagen 11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Théodore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DEPERNEX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†1911)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5104" behindDoc="0" locked="0" layoutInCell="1" allowOverlap="0" wp14:anchorId="1E8B23E9" wp14:editId="5AED6AD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6" name="Imagen 116" descr="Hno. Fernando GONZÁLEZ GONZÁL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no. Fernando GONZÁLEZ GONZÁLEZ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Fernando GONZÁLEZ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GONZÁLEZ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1903-1969) Prat de Llobregat. Llegó a América en 1920.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Regresó en 1969. 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6128" behindDoc="0" locked="0" layoutInCell="1" allowOverlap="0" wp14:anchorId="6128F26D" wp14:editId="7AE9398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5" name="Imagen 115" descr="Hno. Ceferino RATEL MAGN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no. Ceferino RATEL MAGNIN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Ceferino RATEL MAGNIN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1910-1971) San José. Llegó a América en 1929.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7152" behindDoc="0" locked="0" layoutInCell="1" allowOverlap="0" wp14:anchorId="604FF802" wp14:editId="76EA3F2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4" name="Imagen 114" descr="Hno. Gustavo VULLIEZ MO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no. Gustavo VULLIEZ MORAN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Gustavo VULLIEZ MORAND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1909-1971) San José. Llegó a América en 1927.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98176" behindDoc="0" locked="0" layoutInCell="1" allowOverlap="0" wp14:anchorId="13861151" wp14:editId="1953090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3" name="Imagen 113" descr="Hno. Antonino RUIZ GARC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no. Antonino RUIZ GARCÍ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Antonino RUIZ GARCÍA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1917-2008) Montevideo. Llegó a América en 1934.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H. Gastón PITTARO (Argentina) 2012.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H. Justo RUBIO (España) 1946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>H. Ricardo Noé LÓPEZ (Argentina) 1957</w:t>
      </w:r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F. </w:t>
      </w:r>
      <w:proofErr w:type="spellStart"/>
      <w:r w:rsidRPr="00716B6C">
        <w:rPr>
          <w:lang w:eastAsia="es-UY"/>
        </w:rPr>
        <w:t>Jonas</w:t>
      </w:r>
      <w:proofErr w:type="spellEnd"/>
      <w:r w:rsidRPr="00716B6C">
        <w:rPr>
          <w:lang w:eastAsia="es-UY"/>
        </w:rPr>
        <w:t xml:space="preserve"> BAKY (Burkina) 1979</w:t>
      </w:r>
    </w:p>
    <w:p w:rsidR="00A9712B" w:rsidRPr="00716B6C" w:rsidRDefault="00A9712B" w:rsidP="00A9712B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CC1B19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 xml:space="preserve">“¡Cuántas cosas maravillosas podía contaros, queridos Hermanos, sobre Mons. </w:t>
      </w:r>
      <w:proofErr w:type="spellStart"/>
      <w:r w:rsidRPr="00716B6C">
        <w:rPr>
          <w:lang w:eastAsia="es-UY"/>
        </w:rPr>
        <w:t>Devie</w:t>
      </w:r>
      <w:proofErr w:type="spellEnd"/>
      <w:r w:rsidRPr="00716B6C">
        <w:rPr>
          <w:lang w:eastAsia="es-UY"/>
        </w:rPr>
        <w:t>, si tuviera espacio para hacerlo! Habría que haberle conocido de cerca como yo lo conocí y como lo conocieron cuántos tuvieron la suerte de estar junto a él o de vivir con él. Tendríais que haber visto su fe viva, como la de los mártires y confesores; su piedad angélica, ejemplarmente firme hasta en la vejez y en la enfermedad; su esclarecido celo, incansable cuando se trataba de la gloria de Dios y de la salvación de las almas; su caridad, desconocida e ignorada más de una vez, pero muy grande, con los pecadores, a favor de los que acortó su vida a fuerza de predicar; su bondad, dulzura y amabilidad, por las que todo el mundo le apreciaba; su paciencia incansable en las pruebas y sufrimientos, virtud que nos da envidia al ver lo poco que nos parecemos a él, cuando el Señor nos manda alguna prueba.”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I - 1852)</w:t>
      </w:r>
    </w:p>
    <w:p w:rsidR="00A9712B" w:rsidRPr="00A95C26" w:rsidRDefault="00A9712B" w:rsidP="00A95C26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CC1B19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lastRenderedPageBreak/>
        <w:t>Martes 20 de febrero de 2018</w:t>
      </w:r>
      <w:r w:rsidRPr="00CC1B19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5C26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99200" behindDoc="0" locked="0" layoutInCell="1" allowOverlap="0" wp14:anchorId="3FA9520E" wp14:editId="5DBDAB8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6" name="Imagen 12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Ferdinand CHARDON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†1846)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F. </w:t>
      </w:r>
      <w:proofErr w:type="spellStart"/>
      <w:r w:rsidRPr="00716B6C">
        <w:rPr>
          <w:lang w:eastAsia="es-UY"/>
        </w:rPr>
        <w:t>Lucien</w:t>
      </w:r>
      <w:proofErr w:type="spellEnd"/>
      <w:r w:rsidRPr="00716B6C">
        <w:rPr>
          <w:lang w:eastAsia="es-UY"/>
        </w:rPr>
        <w:t xml:space="preserve"> DÉRONZIER (Francia) 1934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>Ir. Ricardo SCHULZ (Brasil) 1960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1962 / Primer juicio teológico sobre los escritos del Hno. Gabriel </w:t>
      </w:r>
      <w:proofErr w:type="spellStart"/>
      <w:r w:rsidRPr="00716B6C">
        <w:rPr>
          <w:lang w:eastAsia="es-UY"/>
        </w:rPr>
        <w:t>Taborin</w:t>
      </w:r>
      <w:proofErr w:type="spellEnd"/>
      <w:r w:rsidRPr="00716B6C">
        <w:rPr>
          <w:lang w:eastAsia="es-UY"/>
        </w:rPr>
        <w:t>.</w:t>
      </w:r>
    </w:p>
    <w:p w:rsidR="00A9712B" w:rsidRPr="00716B6C" w:rsidRDefault="00A9712B" w:rsidP="00A9712B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 xml:space="preserve">“Para Mons. </w:t>
      </w:r>
      <w:proofErr w:type="spellStart"/>
      <w:r w:rsidRPr="00716B6C">
        <w:rPr>
          <w:lang w:eastAsia="es-UY"/>
        </w:rPr>
        <w:t>Devie</w:t>
      </w:r>
      <w:proofErr w:type="spellEnd"/>
      <w:r w:rsidRPr="00716B6C">
        <w:rPr>
          <w:lang w:eastAsia="es-UY"/>
        </w:rPr>
        <w:t xml:space="preserve"> era un verdadero gozo ver prosperar las comunidades religiosas, sobre todo aquellas a cuya fundación había colaborado, y son numerosas. Pocas son las diócesis que poseen tantas como ésta. Hablando de la nuestra decía: Salvaremos las familias por la Sagrada Familia. Esto muestra, queridos Hermanos, la idea que él tenía del bien que </w:t>
      </w:r>
      <w:proofErr w:type="spellStart"/>
      <w:r w:rsidRPr="00716B6C">
        <w:rPr>
          <w:lang w:eastAsia="es-UY"/>
        </w:rPr>
        <w:t>podeís</w:t>
      </w:r>
      <w:proofErr w:type="spellEnd"/>
      <w:r w:rsidRPr="00716B6C">
        <w:rPr>
          <w:lang w:eastAsia="es-UY"/>
        </w:rPr>
        <w:t xml:space="preserve"> hacer, con la ayuda de la Sagrada Familia.”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I - 1852)</w:t>
      </w:r>
    </w:p>
    <w:p w:rsidR="00A9712B" w:rsidRPr="00A95C26" w:rsidRDefault="00A9712B" w:rsidP="00A95C26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A95C26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21 de febrero de 2018</w:t>
      </w:r>
      <w:r w:rsidRPr="00A95C26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5C26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0224" behindDoc="0" locked="0" layoutInCell="1" allowOverlap="0" wp14:anchorId="0CEA08E5" wp14:editId="0963E0A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1" name="Imagen 131" descr="Hno. José ORT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no. José ORTIZ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José ORTIZ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1917-2007) Montevideo. Llegó a América en 1934.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9712B" w:rsidRPr="00716B6C" w:rsidRDefault="00A9712B" w:rsidP="00A9712B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bookmarkStart w:id="0" w:name="_GoBack"/>
      <w:bookmarkEnd w:id="0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>“Siendo como somos, queridos Hermanos, discípulos de un Dios pobre y sufriente , muerto por la salvación de los hombres, y penetrados por el pensamiento que el discípulo no es más que su maestro, ¿no debemos estar dispuestos a soportar sufrimientos y hasta persecuciones de parte de las gentes ingratas, a quienes incluso hemos podido hacer favores, o también de parte de personas, que, por su condición deberían ser amigos y protectores normales en nuestra vida de trabajo y abnegación y sacrificio?. Pero si Dios nos lleva alguna vez al Calvario, lo hará para nuestro mayor bien, de todo ello sabe sacar gloria para confusión de los malvados.”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II - 1852)</w:t>
      </w:r>
    </w:p>
    <w:p w:rsidR="00A9712B" w:rsidRPr="00716B6C" w:rsidRDefault="00A9712B" w:rsidP="00A95C26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95C26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lastRenderedPageBreak/>
        <w:t>Jueves 22 de febrero de 2018</w:t>
      </w:r>
      <w:r w:rsidRPr="00A95C26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6344A1" w:rsidP="00A95C2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32" w:tgtFrame="_blank" w:history="1">
        <w:r w:rsidR="00A9712B" w:rsidRPr="00716B6C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 xml:space="preserve">La Cátedra de San </w:t>
        </w:r>
        <w:proofErr w:type="spellStart"/>
        <w:r w:rsidR="00A9712B" w:rsidRPr="00716B6C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Pedro</w:t>
        </w:r>
        <w:proofErr w:type="gramStart"/>
        <w:r w:rsidR="00A9712B" w:rsidRPr="00716B6C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,apóstol</w:t>
        </w:r>
        <w:proofErr w:type="spellEnd"/>
        <w:proofErr w:type="gramEnd"/>
      </w:hyperlink>
      <w:r w:rsidR="00A95C26">
        <w:rPr>
          <w:rFonts w:ascii="Times New Roman" w:eastAsia="Times New Roman" w:hAnsi="Times New Roman" w:cs="Times New Roman"/>
          <w:sz w:val="24"/>
          <w:szCs w:val="24"/>
          <w:lang w:eastAsia="es-UY"/>
        </w:rPr>
        <w:t>.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5C26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1248" behindDoc="0" locked="0" layoutInCell="1" allowOverlap="0" wp14:anchorId="621D5BB9" wp14:editId="1B54C23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7" name="Imagen 137" descr="Hno. Ricardo ARROYO ESGUE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no. Ricardo ARROYO ESGUEV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Ricardo ARROYO ESGUEVA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†2006) Valladolid.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>F. Giacomo QUARESMINI (Italia) 1947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1853 / Mons. </w:t>
      </w:r>
      <w:proofErr w:type="spellStart"/>
      <w:r w:rsidRPr="00716B6C">
        <w:rPr>
          <w:lang w:eastAsia="es-UY"/>
        </w:rPr>
        <w:t>Billet</w:t>
      </w:r>
      <w:proofErr w:type="spellEnd"/>
      <w:r w:rsidRPr="00716B6C">
        <w:rPr>
          <w:lang w:eastAsia="es-UY"/>
        </w:rPr>
        <w:t xml:space="preserve">, arzobispo de </w:t>
      </w:r>
      <w:proofErr w:type="spellStart"/>
      <w:r w:rsidRPr="00716B6C">
        <w:rPr>
          <w:lang w:eastAsia="es-UY"/>
        </w:rPr>
        <w:t>Chambéry</w:t>
      </w:r>
      <w:proofErr w:type="spellEnd"/>
      <w:r w:rsidRPr="00716B6C">
        <w:rPr>
          <w:lang w:eastAsia="es-UY"/>
        </w:rPr>
        <w:t>, aprueba los Estatutos de los Hermanos de la Sagrada Familia.</w:t>
      </w:r>
    </w:p>
    <w:p w:rsidR="00A9712B" w:rsidRPr="00716B6C" w:rsidRDefault="00A9712B" w:rsidP="00A9712B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 xml:space="preserve">“Persuadámonos, queridos </w:t>
      </w:r>
      <w:proofErr w:type="gramStart"/>
      <w:r w:rsidRPr="00716B6C">
        <w:rPr>
          <w:lang w:eastAsia="es-UY"/>
        </w:rPr>
        <w:t>Hermanos ,</w:t>
      </w:r>
      <w:proofErr w:type="gramEnd"/>
      <w:r w:rsidRPr="00716B6C">
        <w:rPr>
          <w:lang w:eastAsia="es-UY"/>
        </w:rPr>
        <w:t xml:space="preserve"> que Dios permite también que tengamos algunas consolaciones y nos alegra poder daros a conocer en esta carta la que experimentamos ahora para que la compartáis con nosotros. Esto nos llevó a un común agradecimiento al Dios de bondad, que muestra cada vez más su protección a nuestra Asociación.”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II - 1852)</w:t>
      </w:r>
    </w:p>
    <w:p w:rsidR="00A9712B" w:rsidRPr="00716B6C" w:rsidRDefault="00A9712B" w:rsidP="00A95C26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95C26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Viernes 23 de febrero de 2018</w:t>
      </w:r>
      <w:r w:rsidRPr="00A95C26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5C2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2272" behindDoc="0" locked="0" layoutInCell="1" allowOverlap="0" wp14:anchorId="6EDB0D6D" wp14:editId="649F110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8" name="Imagen 14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Marcellin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ALLAMAND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†1853)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3296" behindDoc="0" locked="0" layoutInCell="1" allowOverlap="0" wp14:anchorId="455DDC57" wp14:editId="3CDACD6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7" name="Imagen 14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Maxime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BASTARD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†1885)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4320" behindDoc="0" locked="0" layoutInCell="1" allowOverlap="0" wp14:anchorId="31077D94" wp14:editId="07696C5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6" name="Imagen 146" descr="Hno. Félix PERCEVEAUX SOU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no. Félix PERCEVEAUX SOUDAN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Félix PERCEVEAUX SOUDAN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1886-1923) Montevideo. Llegó a América en 1903.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lastRenderedPageBreak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5344" behindDoc="0" locked="0" layoutInCell="1" allowOverlap="0" wp14:anchorId="726DE359" wp14:editId="7CB7D1C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5" name="Imagen 14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Alexandre BURRIAT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†1940) París.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6368" behindDoc="0" locked="0" layoutInCell="1" allowOverlap="0" wp14:anchorId="32F8AB12" wp14:editId="08C7A64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4" name="Imagen 144" descr="Hno. Víctor CORRAL CARCE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no. Víctor CORRAL CARCEDO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Víctor CORRAL CARCEDO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(Español, †2004) Burgos.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07392" behindDoc="0" locked="0" layoutInCell="1" allowOverlap="0" wp14:anchorId="6E4302B4" wp14:editId="1BCB987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3" name="Imagen 143" descr="Hno. Joseph Marie VAU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no. Joseph Marie VAUCHER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Joseph Marie VAUCHER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†2008)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F. </w:t>
      </w:r>
      <w:proofErr w:type="spellStart"/>
      <w:r w:rsidRPr="00716B6C">
        <w:rPr>
          <w:lang w:eastAsia="es-UY"/>
        </w:rPr>
        <w:t>Modeste</w:t>
      </w:r>
      <w:proofErr w:type="spellEnd"/>
      <w:r w:rsidRPr="00716B6C">
        <w:rPr>
          <w:lang w:eastAsia="es-UY"/>
        </w:rPr>
        <w:t xml:space="preserve"> KONDOMBO (Burkina) 1983</w:t>
      </w:r>
    </w:p>
    <w:p w:rsidR="00A9712B" w:rsidRPr="00716B6C" w:rsidRDefault="00A9712B" w:rsidP="00A9712B">
      <w:pPr>
        <w:shd w:val="clear" w:color="auto" w:fill="FF9933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>“He aquí otra llamada a vuestra generosidad: hoy se comprende mejor la necesidad de regenerar el país, dando a la juventud una educación que esté fundada en la doctrina de nuestra santa religión. Con este fin, los padres y las madres de familia, las autoridades y, de modo especial, los párrocos, dirigen una mirada a los maestros que saben enseñar a la juventud cómo ha sido creada para conocer, amar y servir a Dios y que ellos mismos llevan a la práctica lo que enseñan a los niños.”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VI - 1852)</w:t>
      </w:r>
    </w:p>
    <w:p w:rsidR="00A9712B" w:rsidRPr="00716B6C" w:rsidRDefault="00A9712B" w:rsidP="00A95C26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95C26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24 de febrero de 2018</w:t>
      </w:r>
      <w:r w:rsidRPr="00A95C26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>H. Camilo TAMAYO (España) 1940</w:t>
      </w:r>
    </w:p>
    <w:p w:rsidR="00A9712B" w:rsidRPr="00A95C26" w:rsidRDefault="00A9712B" w:rsidP="00A95C26">
      <w:pPr>
        <w:shd w:val="clear" w:color="auto" w:fill="FF9933"/>
        <w:ind w:left="360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95C26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Novena por la intercesión del </w:t>
      </w:r>
      <w:proofErr w:type="spellStart"/>
      <w:r w:rsidRPr="00A95C26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Vble</w:t>
      </w:r>
      <w:proofErr w:type="spellEnd"/>
      <w:r w:rsidRPr="00A95C26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 xml:space="preserve">. Hno. Gabriel </w:t>
      </w:r>
      <w:proofErr w:type="spellStart"/>
      <w:r w:rsidRPr="00A95C26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Taborin</w:t>
      </w:r>
      <w:proofErr w:type="spellEnd"/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i/>
          <w:iCs/>
          <w:lang w:eastAsia="es-UY"/>
        </w:rPr>
        <w:t>Oración</w:t>
      </w:r>
      <w:r w:rsidRPr="00716B6C">
        <w:rPr>
          <w:lang w:eastAsia="es-UY"/>
        </w:rPr>
        <w:br/>
        <w:t xml:space="preserve">“Comprendéis, pues, la necesidad de reclutar buenos candidatos, que sean conformes al corazón de Dios y que reúnan todas las cualidades exigidas por nuestras santas Reglas para su admisión. Rivalizad todos en celo, queridos Hermanos, para acrecentar nuestra Asociación con buenos Hermanos; de esta manera prestaréis un gran servicio a la Religión, a nuestra Comunidad, a las familias y a los niños y los jóvenes que saquéis del mundo para hacerlos un día dignos colaboradores de nuestra obra. No olvidéis que la cosecha es abundante y los </w:t>
      </w:r>
      <w:r w:rsidRPr="00716B6C">
        <w:rPr>
          <w:lang w:eastAsia="es-UY"/>
        </w:rPr>
        <w:lastRenderedPageBreak/>
        <w:t>obreros son pocos.”</w:t>
      </w:r>
      <w:r w:rsidRPr="00716B6C">
        <w:rPr>
          <w:lang w:eastAsia="es-UY"/>
        </w:rPr>
        <w:br/>
        <w:t>(</w:t>
      </w:r>
      <w:proofErr w:type="spellStart"/>
      <w:r w:rsidRPr="00716B6C">
        <w:rPr>
          <w:lang w:eastAsia="es-UY"/>
        </w:rPr>
        <w:t>Circ</w:t>
      </w:r>
      <w:proofErr w:type="spellEnd"/>
      <w:r w:rsidRPr="00716B6C">
        <w:rPr>
          <w:lang w:eastAsia="es-UY"/>
        </w:rPr>
        <w:t xml:space="preserve"> 8, VI - 1852)</w:t>
      </w:r>
    </w:p>
    <w:p w:rsidR="00A9712B" w:rsidRPr="00716B6C" w:rsidRDefault="00A9712B" w:rsidP="00A95C26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95C26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25 de febrero de 2018</w:t>
      </w:r>
      <w:r w:rsidRPr="00A95C26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>H. José María VELASCO (España) 1949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A95C26">
      <w:pPr>
        <w:pStyle w:val="Sinespaciado"/>
        <w:rPr>
          <w:lang w:eastAsia="es-UY"/>
        </w:rPr>
      </w:pPr>
      <w:r w:rsidRPr="00716B6C">
        <w:rPr>
          <w:lang w:eastAsia="es-UY"/>
        </w:rPr>
        <w:t xml:space="preserve">1827 / El Hno. Gabriel se encuentra por primera vez con Mons. </w:t>
      </w:r>
      <w:proofErr w:type="spellStart"/>
      <w:r w:rsidRPr="00716B6C">
        <w:rPr>
          <w:lang w:eastAsia="es-UY"/>
        </w:rPr>
        <w:t>Devie</w:t>
      </w:r>
      <w:proofErr w:type="spellEnd"/>
      <w:r w:rsidRPr="00716B6C">
        <w:rPr>
          <w:lang w:eastAsia="es-UY"/>
        </w:rPr>
        <w:t xml:space="preserve"> en </w:t>
      </w:r>
      <w:proofErr w:type="spellStart"/>
      <w:r w:rsidRPr="00716B6C">
        <w:rPr>
          <w:lang w:eastAsia="es-UY"/>
        </w:rPr>
        <w:t>Genay</w:t>
      </w:r>
      <w:proofErr w:type="spellEnd"/>
      <w:r w:rsidRPr="00716B6C">
        <w:rPr>
          <w:lang w:eastAsia="es-UY"/>
        </w:rPr>
        <w:t>.</w:t>
      </w:r>
    </w:p>
    <w:p w:rsidR="00A9712B" w:rsidRPr="004853F8" w:rsidRDefault="00A9712B" w:rsidP="004853F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95C26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Lunes 26 de febrero de 2018</w:t>
      </w:r>
      <w:r w:rsidRPr="00A95C26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4853F8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8416" behindDoc="0" locked="0" layoutInCell="1" allowOverlap="0" wp14:anchorId="08079AAB" wp14:editId="26C53EC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4" name="Imagen 16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Lin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CRUZ-MERMY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†1903)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A9712B" w:rsidRPr="00716B6C" w:rsidRDefault="00A9712B" w:rsidP="004853F8">
      <w:pPr>
        <w:pStyle w:val="Sinespaciado"/>
        <w:rPr>
          <w:lang w:eastAsia="es-UY"/>
        </w:rPr>
      </w:pPr>
      <w:r w:rsidRPr="00716B6C">
        <w:rPr>
          <w:lang w:eastAsia="es-UY"/>
        </w:rPr>
        <w:t>H. Valentín VILCA (Argentina) 1956.</w:t>
      </w:r>
    </w:p>
    <w:p w:rsidR="00A9712B" w:rsidRPr="00716B6C" w:rsidRDefault="00A9712B" w:rsidP="004853F8">
      <w:pPr>
        <w:pStyle w:val="Sinespaciado"/>
        <w:rPr>
          <w:lang w:eastAsia="es-UY"/>
        </w:rPr>
      </w:pPr>
      <w:r w:rsidRPr="00716B6C">
        <w:rPr>
          <w:lang w:eastAsia="es-UY"/>
        </w:rPr>
        <w:t>H. Julio FOLLADOSA (Uruguay) 1956.</w:t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4853F8">
      <w:pPr>
        <w:pStyle w:val="Sinespaciado"/>
        <w:rPr>
          <w:lang w:eastAsia="es-UY"/>
        </w:rPr>
      </w:pPr>
      <w:proofErr w:type="spellStart"/>
      <w:r w:rsidRPr="00716B6C">
        <w:rPr>
          <w:lang w:eastAsia="es-UY"/>
        </w:rPr>
        <w:t>Bro</w:t>
      </w:r>
      <w:proofErr w:type="spellEnd"/>
      <w:r w:rsidRPr="00716B6C">
        <w:rPr>
          <w:lang w:eastAsia="es-UY"/>
        </w:rPr>
        <w:t xml:space="preserve">. </w:t>
      </w:r>
      <w:proofErr w:type="spellStart"/>
      <w:r w:rsidRPr="00716B6C">
        <w:rPr>
          <w:lang w:eastAsia="es-UY"/>
        </w:rPr>
        <w:t>Antonius</w:t>
      </w:r>
      <w:proofErr w:type="spellEnd"/>
      <w:r w:rsidRPr="00716B6C">
        <w:rPr>
          <w:lang w:eastAsia="es-UY"/>
        </w:rPr>
        <w:t xml:space="preserve"> KOPONG (Indonesia) 1992</w:t>
      </w:r>
    </w:p>
    <w:p w:rsidR="00A9712B" w:rsidRPr="004853F8" w:rsidRDefault="00A9712B" w:rsidP="004853F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4853F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27 de febrero de 2018</w:t>
      </w:r>
      <w:r w:rsidRPr="004853F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09440" behindDoc="0" locked="0" layoutInCell="1" allowOverlap="0" wp14:anchorId="7DA49AF9" wp14:editId="2EDA4D7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9" name="Imagen 16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Julien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Victor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RIEUSSET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†1894)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Paviot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10464" behindDoc="0" locked="0" layoutInCell="1" allowOverlap="0" wp14:anchorId="07DA0C86" wp14:editId="531F18B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8" name="Imagen 16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.</w:t>
      </w:r>
      <w:proofErr w:type="gram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Raymond </w:t>
      </w:r>
      <w:proofErr w:type="gram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JOLY</w:t>
      </w:r>
      <w:proofErr w:type="gram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Francés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 xml:space="preserve">, †1903)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lastRenderedPageBreak/>
        <w:drawing>
          <wp:anchor distT="38100" distB="38100" distL="114300" distR="114300" simplePos="0" relativeHeight="251711488" behindDoc="0" locked="0" layoutInCell="1" allowOverlap="0" wp14:anchorId="6B0317FD" wp14:editId="70BC2F0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7" name="Imagen 167" descr="Hno. Luis REGOTT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no. Luis REGOTTAZ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Luis REGOTTAZ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(Francés, 1845-1910) Montevideo. Llegó a América en 1891.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Fundador del Colegio San Francisco de Salto, hoy Colegio Sagrada Familia.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12512" behindDoc="0" locked="0" layoutInCell="1" allowOverlap="0" wp14:anchorId="7E64415B" wp14:editId="672C33F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6" name="Imagen 166" descr="Hno. Guillermo GUASTAVIGNA BARBE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no. Guillermo GUASTAVIGNA BARBERIS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Hno. Guillermo GUASTAVIGNA BARBERIS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(Italiano, 1919-2004)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Chieri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 Llegó a América en 1936.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Regresó en 1957. 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4853F8" w:rsidRDefault="00A9712B" w:rsidP="004853F8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4853F8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28 de febrero de 2018</w:t>
      </w:r>
      <w:r w:rsidRPr="004853F8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9712B" w:rsidRPr="00716B6C" w:rsidRDefault="00A9712B" w:rsidP="00A9712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9712B" w:rsidRPr="00716B6C" w:rsidRDefault="00A9712B" w:rsidP="00A9712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713536" behindDoc="0" locked="0" layoutInCell="1" allowOverlap="0" wp14:anchorId="58DADD8B" wp14:editId="5F72121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76" name="Imagen 17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Hyacinthe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 xml:space="preserve"> DELERCE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†1863)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eastAsia="es-UY"/>
        </w:rPr>
        <w:t>Boëge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9712B" w:rsidRPr="00716B6C" w:rsidRDefault="00A9712B" w:rsidP="00A9712B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714560" behindDoc="0" locked="0" layoutInCell="1" allowOverlap="0" wp14:anchorId="362CA1BF" wp14:editId="6945E85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75" name="Imagen 17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.</w:t>
      </w:r>
      <w:proofErr w:type="gram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Romuald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</w:t>
      </w:r>
      <w:proofErr w:type="gram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BALLY</w:t>
      </w:r>
      <w:proofErr w:type="gram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Francés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 xml:space="preserve">, †1865) </w:t>
      </w:r>
      <w:proofErr w:type="spellStart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Belley</w:t>
      </w:r>
      <w:proofErr w:type="spellEnd"/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t>. </w:t>
      </w:r>
      <w:r w:rsidRPr="00716B6C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716B6C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9712B" w:rsidRPr="00716B6C" w:rsidRDefault="00A9712B" w:rsidP="00A9712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9712B" w:rsidRPr="00716B6C" w:rsidRDefault="00A9712B" w:rsidP="004853F8">
      <w:pPr>
        <w:pStyle w:val="Sinespaciado"/>
        <w:rPr>
          <w:lang w:eastAsia="es-UY"/>
        </w:rPr>
      </w:pPr>
      <w:r w:rsidRPr="00716B6C">
        <w:rPr>
          <w:lang w:eastAsia="es-UY"/>
        </w:rPr>
        <w:t>H. José LAHOZ (Argentina) 1929</w:t>
      </w:r>
    </w:p>
    <w:p w:rsidR="00A9712B" w:rsidRPr="00716B6C" w:rsidRDefault="00A9712B" w:rsidP="004853F8">
      <w:pPr>
        <w:pStyle w:val="Sinespaciado"/>
        <w:rPr>
          <w:lang w:eastAsia="es-UY"/>
        </w:rPr>
      </w:pPr>
      <w:r w:rsidRPr="00716B6C">
        <w:rPr>
          <w:lang w:eastAsia="es-UY"/>
        </w:rPr>
        <w:t>F. Pascal RAYASSÉ (Burkina) 1970</w:t>
      </w:r>
    </w:p>
    <w:p w:rsidR="00A9712B" w:rsidRPr="00716B6C" w:rsidRDefault="00A9712B" w:rsidP="00A9712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716B6C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A9712B" w:rsidRPr="00716B6C" w:rsidRDefault="00A9712B" w:rsidP="004853F8">
      <w:pPr>
        <w:pStyle w:val="Sinespaciado"/>
        <w:rPr>
          <w:lang w:eastAsia="es-UY"/>
        </w:rPr>
      </w:pPr>
      <w:r w:rsidRPr="00716B6C">
        <w:rPr>
          <w:lang w:eastAsia="es-UY"/>
        </w:rPr>
        <w:t>1830 / El Hno. Gabriel obtiene la autorización para la Enseñanza Primaria.</w:t>
      </w:r>
    </w:p>
    <w:p w:rsidR="00A9712B" w:rsidRDefault="00A9712B" w:rsidP="004853F8">
      <w:pPr>
        <w:pStyle w:val="Sinespaciado"/>
      </w:pPr>
    </w:p>
    <w:p w:rsidR="00A4091A" w:rsidRDefault="00A4091A" w:rsidP="004853F8">
      <w:pPr>
        <w:pStyle w:val="Sinespaciado"/>
      </w:pPr>
    </w:p>
    <w:sectPr w:rsidR="00A4091A">
      <w:footerReference w:type="default" r:id="rId3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4A1" w:rsidRDefault="006344A1" w:rsidP="004F54CE">
      <w:r>
        <w:separator/>
      </w:r>
    </w:p>
  </w:endnote>
  <w:endnote w:type="continuationSeparator" w:id="0">
    <w:p w:rsidR="006344A1" w:rsidRDefault="006344A1" w:rsidP="004F5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3927117"/>
      <w:docPartObj>
        <w:docPartGallery w:val="Page Numbers (Bottom of Page)"/>
        <w:docPartUnique/>
      </w:docPartObj>
    </w:sdtPr>
    <w:sdtEndPr/>
    <w:sdtContent>
      <w:p w:rsidR="004F54CE" w:rsidRDefault="004F54C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74C" w:rsidRPr="00D4174C">
          <w:rPr>
            <w:noProof/>
            <w:lang w:val="es-ES"/>
          </w:rPr>
          <w:t>11</w:t>
        </w:r>
        <w:r>
          <w:fldChar w:fldCharType="end"/>
        </w:r>
      </w:p>
    </w:sdtContent>
  </w:sdt>
  <w:p w:rsidR="004F54CE" w:rsidRDefault="004F54C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4A1" w:rsidRDefault="006344A1" w:rsidP="004F54CE">
      <w:r>
        <w:separator/>
      </w:r>
    </w:p>
  </w:footnote>
  <w:footnote w:type="continuationSeparator" w:id="0">
    <w:p w:rsidR="006344A1" w:rsidRDefault="006344A1" w:rsidP="004F5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9" o:spid="_x0000_i1028" type="#_x0000_t75" alt="http://www.hsfuruguay.edu.uy/agenda/blvt.gif" style="width:12.75pt;height:12.75pt;visibility:visible;mso-wrap-style:square" o:bullet="t">
        <v:imagedata r:id="rId1" o:title="blvt"/>
      </v:shape>
    </w:pict>
  </w:numPicBullet>
  <w:numPicBullet w:numPicBulletId="1">
    <w:pict>
      <v:shape id="Imagen 84" o:spid="_x0000_i1029" type="#_x0000_t75" alt="http://www.hsfuruguay.edu.uy/agenda/tl.gif" style="width:12.75pt;height:12.75pt;visibility:visible;mso-wrap-style:square" o:bullet="t">
        <v:imagedata r:id="rId2" o:title="tl"/>
      </v:shape>
    </w:pict>
  </w:numPicBullet>
  <w:abstractNum w:abstractNumId="0">
    <w:nsid w:val="0BF609DC"/>
    <w:multiLevelType w:val="hybridMultilevel"/>
    <w:tmpl w:val="010A5EA8"/>
    <w:lvl w:ilvl="0" w:tplc="C84EF58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2659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1EAC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EEC6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8E51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4E81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1E24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C8B5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74DE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308186D"/>
    <w:multiLevelType w:val="hybridMultilevel"/>
    <w:tmpl w:val="80305692"/>
    <w:lvl w:ilvl="0" w:tplc="8094207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F651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9ED4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48FC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6A84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361A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7C82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64F7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C2A4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7A4876F3"/>
    <w:multiLevelType w:val="hybridMultilevel"/>
    <w:tmpl w:val="599C4CE0"/>
    <w:lvl w:ilvl="0" w:tplc="99B4FDCE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76003B40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76C8733C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58004BD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9D8689EA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35A09826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538C8192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651EBFC6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AC98E27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04"/>
    <w:rsid w:val="000447B9"/>
    <w:rsid w:val="00131204"/>
    <w:rsid w:val="00376DB7"/>
    <w:rsid w:val="00462292"/>
    <w:rsid w:val="004853F8"/>
    <w:rsid w:val="004F54CE"/>
    <w:rsid w:val="006344A1"/>
    <w:rsid w:val="009808F9"/>
    <w:rsid w:val="00A4091A"/>
    <w:rsid w:val="00A95C26"/>
    <w:rsid w:val="00A9712B"/>
    <w:rsid w:val="00CC1B19"/>
    <w:rsid w:val="00D4174C"/>
    <w:rsid w:val="00DA1DA5"/>
    <w:rsid w:val="00EA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12B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inespaciado">
    <w:name w:val="No Spacing"/>
    <w:uiPriority w:val="1"/>
    <w:qFormat/>
    <w:rsid w:val="00A9712B"/>
  </w:style>
  <w:style w:type="paragraph" w:styleId="Textodeglobo">
    <w:name w:val="Balloon Text"/>
    <w:basedOn w:val="Normal"/>
    <w:link w:val="TextodegloboCar"/>
    <w:uiPriority w:val="99"/>
    <w:semiHidden/>
    <w:unhideWhenUsed/>
    <w:rsid w:val="00A9712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712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76D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F54C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54CE"/>
  </w:style>
  <w:style w:type="paragraph" w:styleId="Piedepgina">
    <w:name w:val="footer"/>
    <w:basedOn w:val="Normal"/>
    <w:link w:val="PiedepginaCar"/>
    <w:uiPriority w:val="99"/>
    <w:unhideWhenUsed/>
    <w:rsid w:val="004F54C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54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12B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inespaciado">
    <w:name w:val="No Spacing"/>
    <w:uiPriority w:val="1"/>
    <w:qFormat/>
    <w:rsid w:val="00A9712B"/>
  </w:style>
  <w:style w:type="paragraph" w:styleId="Textodeglobo">
    <w:name w:val="Balloon Text"/>
    <w:basedOn w:val="Normal"/>
    <w:link w:val="TextodegloboCar"/>
    <w:uiPriority w:val="99"/>
    <w:semiHidden/>
    <w:unhideWhenUsed/>
    <w:rsid w:val="00A9712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712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76D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F54C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54CE"/>
  </w:style>
  <w:style w:type="paragraph" w:styleId="Piedepgina">
    <w:name w:val="footer"/>
    <w:basedOn w:val="Normal"/>
    <w:link w:val="PiedepginaCar"/>
    <w:uiPriority w:val="99"/>
    <w:unhideWhenUsed/>
    <w:rsid w:val="004F54C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5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footer" Target="footer1.xml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hyperlink" Target="http://eltestamentodelpescador.wordpress.com/2007/02/22/la-catedra-de-san-pedro/" TargetMode="External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10" Type="http://schemas.openxmlformats.org/officeDocument/2006/relationships/image" Target="media/image4.jpeg"/><Relationship Id="rId19" Type="http://schemas.openxmlformats.org/officeDocument/2006/relationships/hyperlink" Target="http://www.ewtn.com/SPANISH/Maria/lourdes.htm" TargetMode="External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hyperlink" Target="http://www.corazones.org/biblia_y_liturgia/textos_bib_liturgia/fiestas/feb2_presentacion.htm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7.jpeg"/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2984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Secretaría</cp:lastModifiedBy>
  <cp:revision>8</cp:revision>
  <dcterms:created xsi:type="dcterms:W3CDTF">2017-09-11T16:14:00Z</dcterms:created>
  <dcterms:modified xsi:type="dcterms:W3CDTF">2017-12-30T11:44:00Z</dcterms:modified>
</cp:coreProperties>
</file>